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E94E" w14:textId="77777777" w:rsidR="00166871" w:rsidRDefault="00166871">
      <w:pPr>
        <w:rPr>
          <w:rFonts w:ascii="Arial" w:eastAsia="Arial" w:hAnsi="Arial" w:cs="Arial"/>
        </w:rPr>
      </w:pPr>
    </w:p>
    <w:p w14:paraId="505E21D6" w14:textId="77777777" w:rsidR="00166871" w:rsidRDefault="00D208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l’atenció dels pares/mares del centre.</w:t>
      </w:r>
    </w:p>
    <w:p w14:paraId="4644FA0A" w14:textId="77777777" w:rsidR="00166871" w:rsidRDefault="00166871">
      <w:pPr>
        <w:jc w:val="both"/>
        <w:rPr>
          <w:rFonts w:ascii="Arial" w:eastAsia="Arial" w:hAnsi="Arial" w:cs="Arial"/>
        </w:rPr>
      </w:pPr>
    </w:p>
    <w:p w14:paraId="5F392FAB" w14:textId="77777777" w:rsidR="00166871" w:rsidRDefault="00D2081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dirigeixo a vosaltres per transmetre la informació que ens ha fet arribar la nostra correduria d’assegurances respecte a l’administració de medicaments.</w:t>
      </w:r>
    </w:p>
    <w:p w14:paraId="2FE68B63" w14:textId="77777777" w:rsidR="00166871" w:rsidRDefault="00166871">
      <w:pPr>
        <w:jc w:val="both"/>
        <w:rPr>
          <w:rFonts w:ascii="Arial" w:eastAsia="Arial" w:hAnsi="Arial" w:cs="Arial"/>
        </w:rPr>
      </w:pPr>
    </w:p>
    <w:p w14:paraId="3A7E2DC1" w14:textId="77777777" w:rsidR="00166871" w:rsidRDefault="00D2081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 recomanen seguir “al peu de la lletra” les recomanacions tant per complir amb la normativa que </w:t>
      </w:r>
      <w:r>
        <w:rPr>
          <w:rFonts w:ascii="Arial" w:eastAsia="Arial" w:hAnsi="Arial" w:cs="Arial"/>
        </w:rPr>
        <w:t xml:space="preserve">imposa la </w:t>
      </w:r>
      <w:r>
        <w:rPr>
          <w:rFonts w:ascii="Arial" w:eastAsia="Arial" w:hAnsi="Arial" w:cs="Arial"/>
        </w:rPr>
        <w:t>pòlissa</w:t>
      </w:r>
      <w:r>
        <w:rPr>
          <w:rFonts w:ascii="Arial" w:eastAsia="Arial" w:hAnsi="Arial" w:cs="Arial"/>
        </w:rPr>
        <w:t xml:space="preserve"> com per protegir i donar bona qualitat a la salut dels nostres alumnes.</w:t>
      </w:r>
    </w:p>
    <w:p w14:paraId="15AE2852" w14:textId="77777777" w:rsidR="00166871" w:rsidRDefault="00166871">
      <w:pPr>
        <w:jc w:val="both"/>
        <w:rPr>
          <w:rFonts w:ascii="Arial" w:eastAsia="Arial" w:hAnsi="Arial" w:cs="Arial"/>
        </w:rPr>
      </w:pPr>
    </w:p>
    <w:p w14:paraId="554D9825" w14:textId="77777777" w:rsidR="00166871" w:rsidRDefault="00D2081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 faig arribar al peu de la lletra les directrius donades.</w:t>
      </w:r>
    </w:p>
    <w:p w14:paraId="1CD2B2CA" w14:textId="77777777" w:rsidR="00166871" w:rsidRDefault="00166871">
      <w:pPr>
        <w:ind w:firstLine="708"/>
        <w:jc w:val="both"/>
        <w:rPr>
          <w:rFonts w:ascii="Arial" w:eastAsia="Arial" w:hAnsi="Arial" w:cs="Arial"/>
        </w:rPr>
      </w:pPr>
    </w:p>
    <w:p w14:paraId="5A219FB6" w14:textId="77777777" w:rsidR="00166871" w:rsidRDefault="00166871">
      <w:pPr>
        <w:ind w:firstLine="708"/>
        <w:jc w:val="both"/>
        <w:rPr>
          <w:rFonts w:ascii="Arial" w:eastAsia="Arial" w:hAnsi="Arial" w:cs="Arial"/>
        </w:rPr>
      </w:pPr>
    </w:p>
    <w:p w14:paraId="56F8E906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ADMINISTRACIÓ DE MEDICAMENTS</w:t>
      </w:r>
    </w:p>
    <w:p w14:paraId="26107834" w14:textId="77777777" w:rsidR="00166871" w:rsidRDefault="00166871">
      <w:pPr>
        <w:jc w:val="both"/>
        <w:rPr>
          <w:rFonts w:ascii="Arial" w:eastAsia="Arial" w:hAnsi="Arial" w:cs="Arial"/>
        </w:rPr>
      </w:pPr>
    </w:p>
    <w:p w14:paraId="60E02161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alguna família sol·licita l’administració d’algun medicament pel seu f</w:t>
      </w:r>
      <w:r>
        <w:rPr>
          <w:rFonts w:ascii="Arial" w:eastAsia="Arial" w:hAnsi="Arial" w:cs="Arial"/>
        </w:rPr>
        <w:t>ill, els criteris d’actuació que cal seguir són els següents:</w:t>
      </w:r>
    </w:p>
    <w:p w14:paraId="116D72D0" w14:textId="77777777" w:rsidR="00166871" w:rsidRDefault="00166871">
      <w:pPr>
        <w:jc w:val="both"/>
        <w:rPr>
          <w:rFonts w:ascii="Arial" w:eastAsia="Arial" w:hAnsi="Arial" w:cs="Arial"/>
        </w:rPr>
      </w:pPr>
    </w:p>
    <w:p w14:paraId="2EDA509B" w14:textId="77777777" w:rsidR="00166871" w:rsidRDefault="00D2081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 que el pare, mare o tutor legal aporti el medicament i la recepta o informe del metge o metgessa on hi consti la pauta i el nom del medicament que ha de prendre.</w:t>
      </w:r>
    </w:p>
    <w:p w14:paraId="0853293F" w14:textId="77777777" w:rsidR="00166871" w:rsidRDefault="00166871">
      <w:pPr>
        <w:ind w:left="360"/>
        <w:jc w:val="both"/>
        <w:rPr>
          <w:rFonts w:ascii="Arial" w:eastAsia="Arial" w:hAnsi="Arial" w:cs="Arial"/>
        </w:rPr>
      </w:pPr>
    </w:p>
    <w:p w14:paraId="79620EAE" w14:textId="77777777" w:rsidR="00166871" w:rsidRDefault="00D2081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pare, mare o tutor lega</w:t>
      </w:r>
      <w:r>
        <w:rPr>
          <w:rFonts w:ascii="Arial" w:eastAsia="Arial" w:hAnsi="Arial" w:cs="Arial"/>
        </w:rPr>
        <w:t xml:space="preserve">l ha d’aportar </w:t>
      </w:r>
      <w:r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</w:rPr>
        <w:t>escrit adjunt on s’autoritz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al personal del centre docent que administri al fill o filla la medicació prescrita. (</w:t>
      </w:r>
      <w:r>
        <w:rPr>
          <w:rFonts w:ascii="Arial" w:eastAsia="Arial" w:hAnsi="Arial" w:cs="Arial"/>
          <w:i/>
        </w:rPr>
        <w:t>d’’aquest document en podeu fer còpia, descarregar-lo de la web del col·legi, o recollir-lo a l’escola en horari de secretar</w:t>
      </w:r>
      <w:r>
        <w:rPr>
          <w:rFonts w:ascii="Arial" w:eastAsia="Arial" w:hAnsi="Arial" w:cs="Arial"/>
          <w:i/>
        </w:rPr>
        <w:t>ia)</w:t>
      </w:r>
    </w:p>
    <w:p w14:paraId="41DA1D46" w14:textId="77777777" w:rsidR="00166871" w:rsidRDefault="00166871">
      <w:pPr>
        <w:jc w:val="both"/>
        <w:rPr>
          <w:rFonts w:ascii="Arial" w:eastAsia="Arial" w:hAnsi="Arial" w:cs="Arial"/>
        </w:rPr>
      </w:pPr>
    </w:p>
    <w:p w14:paraId="67A1EE34" w14:textId="77777777" w:rsidR="00166871" w:rsidRDefault="00D2081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personal del centre només podrà administrar una medicaci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quan això podria fer-ho el pare, mare o tutor legal, sense una especial formació; en cas contrari, la família ha de trobar una solució amb el seu metge o centre d’assistència.</w:t>
      </w:r>
    </w:p>
    <w:p w14:paraId="4A3C30AF" w14:textId="77777777" w:rsidR="00166871" w:rsidRDefault="00166871">
      <w:pPr>
        <w:jc w:val="both"/>
        <w:rPr>
          <w:rFonts w:ascii="Arial" w:eastAsia="Arial" w:hAnsi="Arial" w:cs="Arial"/>
        </w:rPr>
      </w:pPr>
    </w:p>
    <w:p w14:paraId="022483B8" w14:textId="77777777" w:rsidR="00166871" w:rsidRDefault="00166871">
      <w:pPr>
        <w:ind w:left="360"/>
        <w:jc w:val="both"/>
        <w:rPr>
          <w:rFonts w:ascii="Arial" w:eastAsia="Arial" w:hAnsi="Arial" w:cs="Arial"/>
        </w:rPr>
      </w:pPr>
    </w:p>
    <w:p w14:paraId="4DDDCAA9" w14:textId="77777777" w:rsidR="00166871" w:rsidRDefault="00D2081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conseqüèn</w:t>
      </w:r>
      <w:r>
        <w:rPr>
          <w:rFonts w:ascii="Arial" w:eastAsia="Arial" w:hAnsi="Arial" w:cs="Arial"/>
        </w:rPr>
        <w:t>cia us prego tingueu present aquestes directrius que des de l’escola aplicarem de forma estricta.</w:t>
      </w:r>
    </w:p>
    <w:p w14:paraId="50B4A4AA" w14:textId="77777777" w:rsidR="00166871" w:rsidRDefault="00166871">
      <w:pPr>
        <w:ind w:firstLine="360"/>
        <w:jc w:val="both"/>
        <w:rPr>
          <w:rFonts w:ascii="Arial" w:eastAsia="Arial" w:hAnsi="Arial" w:cs="Arial"/>
        </w:rPr>
      </w:pPr>
    </w:p>
    <w:p w14:paraId="3D1DF47C" w14:textId="77777777" w:rsidR="00166871" w:rsidRDefault="00D2081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 agraeixo per endavant la vostra comprensió i col·laboració.</w:t>
      </w:r>
    </w:p>
    <w:p w14:paraId="41391403" w14:textId="77777777" w:rsidR="00166871" w:rsidRDefault="00166871">
      <w:pPr>
        <w:ind w:firstLine="360"/>
        <w:jc w:val="both"/>
        <w:rPr>
          <w:rFonts w:ascii="Arial" w:eastAsia="Arial" w:hAnsi="Arial" w:cs="Arial"/>
          <w:sz w:val="16"/>
          <w:szCs w:val="16"/>
        </w:rPr>
      </w:pPr>
    </w:p>
    <w:p w14:paraId="45C17E32" w14:textId="77777777" w:rsidR="00166871" w:rsidRDefault="00166871">
      <w:pPr>
        <w:ind w:firstLine="360"/>
        <w:jc w:val="both"/>
        <w:rPr>
          <w:rFonts w:ascii="Arial" w:eastAsia="Arial" w:hAnsi="Arial" w:cs="Arial"/>
        </w:rPr>
      </w:pPr>
    </w:p>
    <w:p w14:paraId="2B132C77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Molt cordialment,</w:t>
      </w:r>
    </w:p>
    <w:p w14:paraId="199DA514" w14:textId="77777777" w:rsidR="00166871" w:rsidRDefault="00166871">
      <w:pPr>
        <w:jc w:val="both"/>
        <w:rPr>
          <w:rFonts w:ascii="Arial" w:eastAsia="Arial" w:hAnsi="Arial" w:cs="Arial"/>
          <w:sz w:val="20"/>
          <w:szCs w:val="20"/>
        </w:rPr>
      </w:pPr>
    </w:p>
    <w:p w14:paraId="4FD2AD8E" w14:textId="77777777" w:rsidR="00166871" w:rsidRDefault="00166871">
      <w:pPr>
        <w:jc w:val="both"/>
        <w:rPr>
          <w:rFonts w:ascii="Arial" w:eastAsia="Arial" w:hAnsi="Arial" w:cs="Arial"/>
          <w:sz w:val="20"/>
          <w:szCs w:val="20"/>
        </w:rPr>
      </w:pPr>
    </w:p>
    <w:p w14:paraId="605910C0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Director: Albert Uribe Vallbona</w:t>
      </w:r>
    </w:p>
    <w:p w14:paraId="53E492BB" w14:textId="77777777" w:rsidR="00166871" w:rsidRDefault="00166871">
      <w:pPr>
        <w:jc w:val="both"/>
        <w:rPr>
          <w:rFonts w:ascii="Arial" w:eastAsia="Arial" w:hAnsi="Arial" w:cs="Arial"/>
        </w:rPr>
      </w:pPr>
    </w:p>
    <w:p w14:paraId="02DDE8E1" w14:textId="77777777" w:rsidR="00166871" w:rsidRDefault="00166871">
      <w:pPr>
        <w:jc w:val="both"/>
        <w:rPr>
          <w:rFonts w:ascii="Arial" w:eastAsia="Arial" w:hAnsi="Arial" w:cs="Arial"/>
        </w:rPr>
      </w:pPr>
    </w:p>
    <w:p w14:paraId="163BA428" w14:textId="77777777" w:rsidR="00166871" w:rsidRDefault="00166871">
      <w:pPr>
        <w:jc w:val="both"/>
        <w:rPr>
          <w:rFonts w:ascii="Arial" w:eastAsia="Arial" w:hAnsi="Arial" w:cs="Arial"/>
        </w:rPr>
      </w:pPr>
    </w:p>
    <w:p w14:paraId="091550A7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Ripollet, setembre de 20</w:t>
      </w:r>
      <w:r>
        <w:rPr>
          <w:rFonts w:ascii="Arial" w:eastAsia="Arial" w:hAnsi="Arial" w:cs="Arial"/>
        </w:rPr>
        <w:t>21</w:t>
      </w:r>
    </w:p>
    <w:p w14:paraId="11C3D10A" w14:textId="77777777" w:rsidR="00166871" w:rsidRDefault="00166871">
      <w:pPr>
        <w:rPr>
          <w:rFonts w:ascii="Arial" w:eastAsia="Arial" w:hAnsi="Arial" w:cs="Arial"/>
          <w:b/>
          <w:sz w:val="28"/>
          <w:szCs w:val="28"/>
        </w:rPr>
      </w:pPr>
    </w:p>
    <w:p w14:paraId="20373338" w14:textId="77777777" w:rsidR="00166871" w:rsidRDefault="0016687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B4A2DF" w14:textId="77777777" w:rsidR="00166871" w:rsidRDefault="00D2081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FITXA PER L’</w:t>
      </w:r>
      <w:r>
        <w:rPr>
          <w:rFonts w:ascii="Arial" w:eastAsia="Arial" w:hAnsi="Arial" w:cs="Arial"/>
          <w:b/>
          <w:sz w:val="28"/>
          <w:szCs w:val="28"/>
        </w:rPr>
        <w:t>ADMINISTRACIÓ DE MEDICAMENTS</w:t>
      </w:r>
    </w:p>
    <w:p w14:paraId="2CD8E8FB" w14:textId="77777777" w:rsidR="00166871" w:rsidRDefault="00166871">
      <w:pPr>
        <w:jc w:val="center"/>
        <w:rPr>
          <w:rFonts w:ascii="Arial" w:eastAsia="Arial" w:hAnsi="Arial" w:cs="Arial"/>
        </w:rPr>
      </w:pPr>
    </w:p>
    <w:p w14:paraId="186E9FDB" w14:textId="77777777" w:rsidR="00166871" w:rsidRDefault="00D2081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Abans d’omplir aquest imprès, és important que tingueu molt present aquests punts.</w:t>
      </w:r>
    </w:p>
    <w:p w14:paraId="66F75C27" w14:textId="77777777" w:rsidR="00166871" w:rsidRDefault="00166871">
      <w:pPr>
        <w:jc w:val="both"/>
        <w:rPr>
          <w:rFonts w:ascii="Arial" w:eastAsia="Arial" w:hAnsi="Arial" w:cs="Arial"/>
        </w:rPr>
      </w:pPr>
    </w:p>
    <w:p w14:paraId="3A972038" w14:textId="77777777" w:rsidR="00166871" w:rsidRDefault="00D2081F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Els medicaments s’han d’administrar sempre sota prescripció mèdica, per això </w:t>
      </w:r>
      <w:r>
        <w:rPr>
          <w:rFonts w:ascii="Arial" w:eastAsia="Arial" w:hAnsi="Arial" w:cs="Arial"/>
          <w:b/>
        </w:rPr>
        <w:t>cal adjuntar la recepta o informe del metge.</w:t>
      </w:r>
    </w:p>
    <w:p w14:paraId="52BBD09F" w14:textId="77777777" w:rsidR="00166871" w:rsidRDefault="00166871">
      <w:pPr>
        <w:jc w:val="both"/>
        <w:rPr>
          <w:rFonts w:ascii="Arial" w:eastAsia="Arial" w:hAnsi="Arial" w:cs="Arial"/>
        </w:rPr>
      </w:pPr>
    </w:p>
    <w:p w14:paraId="0A3F3A28" w14:textId="77777777" w:rsidR="00166871" w:rsidRDefault="00D2081F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Intenteu prioritzar, sempre que sigui possible, que les preses del medicament siguin fora de l’horari escolar, portant-lo doncs al co</w:t>
      </w:r>
      <w:r>
        <w:rPr>
          <w:rFonts w:ascii="Arial" w:eastAsia="Arial" w:hAnsi="Arial" w:cs="Arial"/>
        </w:rPr>
        <w:t>l·legi només quan sigui imprescindible.</w:t>
      </w:r>
    </w:p>
    <w:p w14:paraId="36A6D491" w14:textId="77777777" w:rsidR="00166871" w:rsidRDefault="00166871">
      <w:pPr>
        <w:jc w:val="both"/>
        <w:rPr>
          <w:rFonts w:ascii="Arial" w:eastAsia="Arial" w:hAnsi="Arial" w:cs="Arial"/>
          <w:sz w:val="20"/>
          <w:szCs w:val="20"/>
        </w:rPr>
      </w:pPr>
    </w:p>
    <w:p w14:paraId="393595D1" w14:textId="77777777" w:rsidR="00166871" w:rsidRDefault="00166871">
      <w:pPr>
        <w:jc w:val="both"/>
        <w:rPr>
          <w:rFonts w:ascii="Arial" w:eastAsia="Arial" w:hAnsi="Arial" w:cs="Arial"/>
        </w:rPr>
      </w:pPr>
    </w:p>
    <w:p w14:paraId="57C15648" w14:textId="77777777" w:rsidR="00166871" w:rsidRDefault="00D2081F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 de l’alumne-a: ....................................................................................................................</w:t>
      </w:r>
    </w:p>
    <w:p w14:paraId="2F17DC74" w14:textId="77777777" w:rsidR="00166871" w:rsidRDefault="00D2081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Curs</w:t>
      </w:r>
      <w:r>
        <w:rPr>
          <w:rFonts w:ascii="Arial" w:eastAsia="Arial" w:hAnsi="Arial" w:cs="Arial"/>
          <w:sz w:val="28"/>
          <w:szCs w:val="28"/>
        </w:rPr>
        <w:t xml:space="preserve"> : ........................................      Etapa : </w:t>
      </w:r>
      <w:r>
        <w:rPr>
          <w:rFonts w:ascii="Arial" w:eastAsia="Arial" w:hAnsi="Arial" w:cs="Arial"/>
          <w:sz w:val="28"/>
          <w:szCs w:val="28"/>
        </w:rPr>
        <w:t>………………...………………</w:t>
      </w:r>
      <w:r>
        <w:rPr>
          <w:rFonts w:ascii="Arial" w:eastAsia="Arial" w:hAnsi="Arial" w:cs="Arial"/>
          <w:sz w:val="28"/>
          <w:szCs w:val="28"/>
        </w:rPr>
        <w:t>.</w:t>
      </w:r>
    </w:p>
    <w:p w14:paraId="41710EE1" w14:textId="77777777" w:rsidR="00166871" w:rsidRDefault="00166871">
      <w:pPr>
        <w:jc w:val="both"/>
        <w:rPr>
          <w:rFonts w:ascii="Arial" w:eastAsia="Arial" w:hAnsi="Arial" w:cs="Arial"/>
          <w:sz w:val="28"/>
          <w:szCs w:val="28"/>
        </w:rPr>
      </w:pPr>
    </w:p>
    <w:p w14:paraId="2954A52E" w14:textId="77777777" w:rsidR="00166871" w:rsidRDefault="00D2081F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 del medicament a prendre</w:t>
      </w:r>
      <w:r>
        <w:rPr>
          <w:rFonts w:ascii="Arial" w:eastAsia="Arial" w:hAnsi="Arial" w:cs="Arial"/>
          <w:sz w:val="28"/>
          <w:szCs w:val="28"/>
        </w:rPr>
        <w:t>:</w:t>
      </w:r>
    </w:p>
    <w:p w14:paraId="2F51AE94" w14:textId="77777777" w:rsidR="00166871" w:rsidRDefault="00D2081F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</w:t>
      </w:r>
      <w:r>
        <w:rPr>
          <w:rFonts w:ascii="Arial" w:eastAsia="Arial" w:hAnsi="Arial" w:cs="Arial"/>
          <w:sz w:val="28"/>
          <w:szCs w:val="28"/>
        </w:rPr>
        <w:t>.......................................</w:t>
      </w:r>
      <w:r>
        <w:rPr>
          <w:rFonts w:ascii="Arial" w:eastAsia="Arial" w:hAnsi="Arial" w:cs="Arial"/>
          <w:sz w:val="28"/>
          <w:szCs w:val="28"/>
        </w:rPr>
        <w:t>...</w:t>
      </w:r>
    </w:p>
    <w:p w14:paraId="6BA32793" w14:textId="77777777" w:rsidR="00166871" w:rsidRDefault="00166871">
      <w:pPr>
        <w:spacing w:line="360" w:lineRule="auto"/>
        <w:ind w:left="4956" w:hanging="4956"/>
        <w:jc w:val="both"/>
        <w:rPr>
          <w:rFonts w:ascii="Arial" w:eastAsia="Arial" w:hAnsi="Arial" w:cs="Arial"/>
          <w:sz w:val="28"/>
          <w:szCs w:val="28"/>
        </w:rPr>
      </w:pPr>
    </w:p>
    <w:p w14:paraId="6D321B00" w14:textId="77777777" w:rsidR="00166871" w:rsidRDefault="00D2081F">
      <w:pPr>
        <w:spacing w:line="360" w:lineRule="auto"/>
        <w:ind w:left="4956" w:hanging="49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Dosi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............................................................................................................</w:t>
      </w:r>
    </w:p>
    <w:p w14:paraId="3642BEB8" w14:textId="77777777" w:rsidR="00166871" w:rsidRDefault="00D2081F">
      <w:pPr>
        <w:spacing w:line="360" w:lineRule="auto"/>
        <w:ind w:left="4956" w:hanging="49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HORES DE LA PRESA</w:t>
      </w: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</w:t>
      </w:r>
    </w:p>
    <w:p w14:paraId="399B6C17" w14:textId="77777777" w:rsidR="00166871" w:rsidRDefault="00D2081F">
      <w:pPr>
        <w:spacing w:line="360" w:lineRule="auto"/>
        <w:ind w:left="4956" w:hanging="49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si coincideix amb l’hora dels àpats, l’ha de prend</w:t>
      </w:r>
      <w:r>
        <w:rPr>
          <w:rFonts w:ascii="Arial" w:eastAsia="Arial" w:hAnsi="Arial" w:cs="Arial"/>
          <w:sz w:val="26"/>
          <w:szCs w:val="26"/>
        </w:rPr>
        <w:t xml:space="preserve">re: ……… </w:t>
      </w:r>
      <w:r>
        <w:rPr>
          <w:rFonts w:ascii="Arial" w:eastAsia="Arial" w:hAnsi="Arial" w:cs="Arial"/>
          <w:sz w:val="26"/>
          <w:szCs w:val="26"/>
        </w:rPr>
        <w:t>Abans de menjar</w:t>
      </w:r>
    </w:p>
    <w:p w14:paraId="1A8E80A1" w14:textId="77777777" w:rsidR="00166871" w:rsidRDefault="00D2081F">
      <w:pPr>
        <w:spacing w:line="360" w:lineRule="auto"/>
        <w:ind w:left="4956" w:hanging="49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                       ……...</w:t>
      </w:r>
      <w:r>
        <w:rPr>
          <w:rFonts w:ascii="Arial" w:eastAsia="Arial" w:hAnsi="Arial" w:cs="Arial"/>
          <w:sz w:val="26"/>
          <w:szCs w:val="26"/>
        </w:rPr>
        <w:t>Després de menja</w:t>
      </w:r>
      <w:r>
        <w:rPr>
          <w:rFonts w:ascii="Arial" w:eastAsia="Arial" w:hAnsi="Arial" w:cs="Arial"/>
          <w:sz w:val="26"/>
          <w:szCs w:val="26"/>
        </w:rPr>
        <w:t>r</w:t>
      </w:r>
    </w:p>
    <w:p w14:paraId="67E964E5" w14:textId="77777777" w:rsidR="00166871" w:rsidRDefault="00166871">
      <w:pPr>
        <w:spacing w:line="360" w:lineRule="auto"/>
        <w:ind w:left="4956" w:hanging="4956"/>
        <w:jc w:val="both"/>
        <w:rPr>
          <w:rFonts w:ascii="Arial" w:eastAsia="Arial" w:hAnsi="Arial" w:cs="Arial"/>
          <w:sz w:val="28"/>
          <w:szCs w:val="28"/>
        </w:rPr>
      </w:pPr>
    </w:p>
    <w:p w14:paraId="7FD09F2C" w14:textId="77777777" w:rsidR="00166871" w:rsidRDefault="00D2081F">
      <w:pPr>
        <w:spacing w:line="360" w:lineRule="auto"/>
        <w:ind w:left="4956" w:hanging="4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DURADA DE LA MEDICACIÓ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…………………………</w:t>
      </w:r>
      <w:r>
        <w:rPr>
          <w:rFonts w:ascii="Arial" w:eastAsia="Arial" w:hAnsi="Arial" w:cs="Arial"/>
          <w:sz w:val="28"/>
          <w:szCs w:val="28"/>
        </w:rPr>
        <w:t>...............................</w:t>
      </w:r>
    </w:p>
    <w:p w14:paraId="0177501A" w14:textId="77777777" w:rsidR="00166871" w:rsidRDefault="00166871">
      <w:pPr>
        <w:ind w:left="4956" w:hanging="4956"/>
        <w:jc w:val="both"/>
        <w:rPr>
          <w:rFonts w:ascii="Arial" w:eastAsia="Arial" w:hAnsi="Arial" w:cs="Arial"/>
          <w:sz w:val="28"/>
          <w:szCs w:val="28"/>
        </w:rPr>
      </w:pPr>
    </w:p>
    <w:p w14:paraId="5948A553" w14:textId="77777777" w:rsidR="00166871" w:rsidRDefault="00166871">
      <w:pPr>
        <w:ind w:left="4956" w:hanging="4956"/>
        <w:jc w:val="both"/>
        <w:rPr>
          <w:rFonts w:ascii="Arial" w:eastAsia="Arial" w:hAnsi="Arial" w:cs="Arial"/>
          <w:sz w:val="28"/>
          <w:szCs w:val="28"/>
        </w:rPr>
      </w:pPr>
    </w:p>
    <w:p w14:paraId="52FB3D9D" w14:textId="77777777" w:rsidR="00166871" w:rsidRDefault="00D2081F">
      <w:pPr>
        <w:ind w:left="4956" w:hanging="4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Ripollet, a ........ de ......................................... del .............</w:t>
      </w:r>
    </w:p>
    <w:p w14:paraId="0B779AE3" w14:textId="77777777" w:rsidR="00166871" w:rsidRDefault="00166871">
      <w:pPr>
        <w:spacing w:line="276" w:lineRule="auto"/>
        <w:ind w:left="4956" w:hanging="4956"/>
        <w:jc w:val="both"/>
        <w:rPr>
          <w:rFonts w:ascii="Arial" w:eastAsia="Arial" w:hAnsi="Arial" w:cs="Arial"/>
        </w:rPr>
      </w:pPr>
    </w:p>
    <w:p w14:paraId="067DAAB2" w14:textId="77777777" w:rsidR="00166871" w:rsidRDefault="00D2081F">
      <w:pPr>
        <w:spacing w:line="360" w:lineRule="auto"/>
        <w:ind w:left="4956" w:hanging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i cognoms</w:t>
      </w:r>
      <w:r>
        <w:rPr>
          <w:rFonts w:ascii="Arial" w:eastAsia="Arial" w:hAnsi="Arial" w:cs="Arial"/>
        </w:rPr>
        <w:t xml:space="preserve"> mare/pare/tutor……..</w:t>
      </w:r>
      <w:r>
        <w:rPr>
          <w:rFonts w:ascii="Arial" w:eastAsia="Arial" w:hAnsi="Arial" w:cs="Arial"/>
        </w:rPr>
        <w:t xml:space="preserve">............................................................................ </w:t>
      </w:r>
    </w:p>
    <w:p w14:paraId="1E0A12EF" w14:textId="77777777" w:rsidR="00166871" w:rsidRDefault="00D2081F">
      <w:pPr>
        <w:spacing w:line="360" w:lineRule="auto"/>
        <w:ind w:left="4956" w:hanging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 .......................................</w:t>
      </w:r>
    </w:p>
    <w:p w14:paraId="03850B02" w14:textId="77777777" w:rsidR="00166871" w:rsidRDefault="00D2081F">
      <w:pPr>
        <w:spacing w:line="276" w:lineRule="auto"/>
        <w:ind w:left="4956" w:hanging="49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Signatura</w:t>
      </w:r>
    </w:p>
    <w:p w14:paraId="2203F756" w14:textId="77777777" w:rsidR="00166871" w:rsidRDefault="00166871">
      <w:pPr>
        <w:ind w:left="4956" w:hanging="4956"/>
        <w:jc w:val="both"/>
        <w:rPr>
          <w:rFonts w:ascii="Arial" w:eastAsia="Arial" w:hAnsi="Arial" w:cs="Arial"/>
        </w:rPr>
      </w:pPr>
    </w:p>
    <w:p w14:paraId="0D346D25" w14:textId="77777777" w:rsidR="00166871" w:rsidRDefault="00166871">
      <w:pPr>
        <w:ind w:left="4956" w:hanging="4956"/>
        <w:jc w:val="both"/>
        <w:rPr>
          <w:rFonts w:ascii="Arial" w:eastAsia="Arial" w:hAnsi="Arial" w:cs="Arial"/>
        </w:rPr>
      </w:pPr>
    </w:p>
    <w:p w14:paraId="2F4BE22F" w14:textId="77777777" w:rsidR="00166871" w:rsidRDefault="00166871">
      <w:pPr>
        <w:ind w:left="4956" w:hanging="4956"/>
        <w:jc w:val="both"/>
        <w:rPr>
          <w:rFonts w:ascii="Arial" w:eastAsia="Arial" w:hAnsi="Arial" w:cs="Arial"/>
        </w:rPr>
      </w:pPr>
    </w:p>
    <w:p w14:paraId="0D30F254" w14:textId="77777777" w:rsidR="00166871" w:rsidRDefault="00166871">
      <w:pPr>
        <w:ind w:left="4956" w:hanging="4956"/>
        <w:jc w:val="both"/>
        <w:rPr>
          <w:rFonts w:ascii="Arial" w:eastAsia="Arial" w:hAnsi="Arial" w:cs="Arial"/>
        </w:rPr>
      </w:pPr>
    </w:p>
    <w:sectPr w:rsidR="00166871">
      <w:headerReference w:type="default" r:id="rId7"/>
      <w:footerReference w:type="default" r:id="rId8"/>
      <w:pgSz w:w="11907" w:h="16840"/>
      <w:pgMar w:top="1700" w:right="1418" w:bottom="142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2581" w14:textId="77777777" w:rsidR="00D2081F" w:rsidRDefault="00D2081F">
      <w:r>
        <w:separator/>
      </w:r>
    </w:p>
  </w:endnote>
  <w:endnote w:type="continuationSeparator" w:id="0">
    <w:p w14:paraId="1CD0913A" w14:textId="77777777" w:rsidR="00D2081F" w:rsidRDefault="00D2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D1EF" w14:textId="77777777" w:rsidR="00166871" w:rsidRDefault="00D2081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  <w:p w14:paraId="7BDC8E4B" w14:textId="77777777" w:rsidR="00166871" w:rsidRDefault="00D20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COL·LEGI SANT GABRIEL C/ Nord, 32     08291 Ripollet (Barcelona) </w:t>
    </w:r>
    <w:r>
      <w:rPr>
        <w:rFonts w:ascii="Arial" w:eastAsia="Arial" w:hAnsi="Arial" w:cs="Arial"/>
        <w:sz w:val="20"/>
        <w:szCs w:val="20"/>
      </w:rPr>
      <w:t xml:space="preserve">        </w:t>
    </w:r>
    <w:r>
      <w:rPr>
        <w:rFonts w:ascii="Arial" w:eastAsia="Arial" w:hAnsi="Arial" w:cs="Arial"/>
        <w:color w:val="000000"/>
        <w:sz w:val="20"/>
        <w:szCs w:val="20"/>
      </w:rPr>
      <w:t>Tfn: 93.580.98.98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B25BBBA" wp14:editId="019FB9A6">
              <wp:simplePos x="0" y="0"/>
              <wp:positionH relativeFrom="column">
                <wp:posOffset>5232400</wp:posOffset>
              </wp:positionH>
              <wp:positionV relativeFrom="paragraph">
                <wp:posOffset>12700</wp:posOffset>
              </wp:positionV>
              <wp:extent cx="694055" cy="3587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8498" y="3610138"/>
                        <a:ext cx="67500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A1B812" w14:textId="77777777" w:rsidR="00166871" w:rsidRDefault="0016687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5232400</wp:posOffset>
              </wp:positionH>
              <wp:positionV relativeFrom="paragraph">
                <wp:posOffset>12700</wp:posOffset>
              </wp:positionV>
              <wp:extent cx="694055" cy="3587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055" cy="35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74BD698" w14:textId="77777777" w:rsidR="00166871" w:rsidRDefault="00D20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Web: </w:t>
    </w:r>
    <w:hyperlink r:id="rId2">
      <w:r>
        <w:rPr>
          <w:rFonts w:ascii="Arial" w:eastAsia="Arial" w:hAnsi="Arial" w:cs="Arial"/>
          <w:color w:val="1155CC"/>
          <w:sz w:val="20"/>
          <w:szCs w:val="20"/>
          <w:u w:val="single"/>
        </w:rPr>
        <w:t>www.ripollet.gabrielistas.org</w:t>
      </w:r>
    </w:hyperlink>
  </w:p>
  <w:p w14:paraId="13746F18" w14:textId="77777777" w:rsidR="00166871" w:rsidRDefault="00D20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ripollet@gabrielistas.org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                          </w:t>
    </w:r>
  </w:p>
  <w:p w14:paraId="74D6B871" w14:textId="77777777" w:rsidR="00166871" w:rsidRDefault="00166871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CF3F" w14:textId="77777777" w:rsidR="00D2081F" w:rsidRDefault="00D2081F">
      <w:r>
        <w:separator/>
      </w:r>
    </w:p>
  </w:footnote>
  <w:footnote w:type="continuationSeparator" w:id="0">
    <w:p w14:paraId="6CA37FBF" w14:textId="77777777" w:rsidR="00D2081F" w:rsidRDefault="00D2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8D10" w14:textId="77777777" w:rsidR="00166871" w:rsidRDefault="00D20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6BDBDB" wp14:editId="34DE31B5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1914208" cy="68094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208" cy="68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F18DC8" w14:textId="77777777" w:rsidR="00166871" w:rsidRDefault="0016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3D90BF3" w14:textId="77777777" w:rsidR="00166871" w:rsidRDefault="0016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A2611"/>
    <w:multiLevelType w:val="multilevel"/>
    <w:tmpl w:val="3282107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◻"/>
      <w:lvlJc w:val="left"/>
      <w:pPr>
        <w:ind w:left="2148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5B4EAC"/>
    <w:multiLevelType w:val="multilevel"/>
    <w:tmpl w:val="E95273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71"/>
    <w:rsid w:val="00166871"/>
    <w:rsid w:val="00D2081F"/>
    <w:rsid w:val="00E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B5FF7"/>
  <w15:docId w15:val="{E5268EB4-E7D3-B144-857C-8956DEB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pollet@gabrielistas.org" TargetMode="External"/><Relationship Id="rId2" Type="http://schemas.openxmlformats.org/officeDocument/2006/relationships/hyperlink" Target="http://www.ripollet.gabrielistas.org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2023-04-20T08:36:00Z</dcterms:created>
  <dcterms:modified xsi:type="dcterms:W3CDTF">2023-04-20T08:36:00Z</dcterms:modified>
</cp:coreProperties>
</file>